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74" w:rsidRDefault="001D5174" w:rsidP="001D5174">
      <w:pPr>
        <w:rPr>
          <w:rFonts w:ascii="黑体" w:eastAsia="黑体" w:hAnsi="黑体" w:cs="Times New Roman"/>
        </w:rPr>
      </w:pPr>
      <w:r>
        <w:rPr>
          <w:rFonts w:ascii="黑体" w:eastAsia="黑体" w:hAnsi="黑体" w:hint="eastAsia"/>
        </w:rPr>
        <w:t>附件3</w:t>
      </w:r>
    </w:p>
    <w:p w:rsidR="001D5174" w:rsidRDefault="001D5174" w:rsidP="001D5174">
      <w:pPr>
        <w:snapToGrid w:val="0"/>
        <w:rPr>
          <w:rFonts w:ascii="黑体" w:eastAsia="黑体" w:hAnsi="黑体" w:cs="Times New Roman" w:hint="eastAsia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1D5174" w:rsidRDefault="001D5174" w:rsidP="001D5174">
      <w:pPr>
        <w:widowControl/>
        <w:snapToGrid w:val="0"/>
        <w:jc w:val="center"/>
        <w:rPr>
          <w:rFonts w:ascii="方正小标宋简体" w:eastAsia="方正小标宋简体" w:hAnsi="仿宋_GB2312" w:cs="Times New Roman" w:hint="eastAsia"/>
          <w:color w:val="000000"/>
          <w:kern w:val="0"/>
          <w:sz w:val="10"/>
          <w:szCs w:val="10"/>
        </w:rPr>
      </w:pPr>
      <w:r>
        <w:rPr>
          <w:rFonts w:ascii="方正小标宋简体" w:eastAsia="方正小标宋简体" w:hAnsi="仿宋_GB2312" w:hint="eastAsia"/>
          <w:color w:val="000000"/>
          <w:kern w:val="0"/>
          <w:sz w:val="44"/>
          <w:szCs w:val="44"/>
        </w:rPr>
        <w:t>河南省文明班级申报表</w:t>
      </w:r>
    </w:p>
    <w:p w:rsidR="001D5174" w:rsidRDefault="001D5174" w:rsidP="001D5174">
      <w:pPr>
        <w:widowControl/>
        <w:spacing w:line="360" w:lineRule="atLeast"/>
        <w:jc w:val="center"/>
        <w:rPr>
          <w:rFonts w:ascii="楷体_GB2312" w:cs="Times New Roman" w:hint="eastAsia"/>
          <w:color w:val="000000"/>
          <w:kern w:val="0"/>
        </w:rPr>
      </w:pPr>
      <w:r>
        <w:rPr>
          <w:rFonts w:ascii="楷体_GB2312" w:hAnsi="楷体_GB2312"/>
        </w:rPr>
        <w:t>（</w:t>
      </w:r>
      <w:r>
        <w:rPr>
          <w:rFonts w:ascii="楷体_GB2312" w:hAnsi="宋体"/>
        </w:rPr>
        <w:t>201</w:t>
      </w:r>
      <w:r>
        <w:rPr>
          <w:rFonts w:ascii="楷体_GB2312" w:hAnsi="宋体" w:hint="eastAsia"/>
        </w:rPr>
        <w:t>9</w:t>
      </w:r>
      <w:r>
        <w:rPr>
          <w:rFonts w:ascii="楷体_GB2312" w:hAnsi="楷体_GB2312"/>
        </w:rPr>
        <w:t>年度）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3061"/>
        <w:gridCol w:w="1657"/>
        <w:gridCol w:w="2448"/>
      </w:tblGrid>
      <w:tr w:rsidR="001D5174" w:rsidTr="001D5174">
        <w:trPr>
          <w:trHeight w:val="647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74" w:rsidRDefault="001D5174"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班  级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74" w:rsidRDefault="001D5174">
            <w:pPr>
              <w:widowControl/>
              <w:snapToGrid w:val="0"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74" w:rsidRDefault="001D5174"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74" w:rsidRDefault="001D5174">
            <w:pPr>
              <w:widowControl/>
              <w:snapToGrid w:val="0"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D5174" w:rsidTr="001D5174">
        <w:trPr>
          <w:trHeight w:val="553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74" w:rsidRDefault="001D5174"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74" w:rsidRDefault="001D5174">
            <w:pPr>
              <w:widowControl/>
              <w:snapToGrid w:val="0"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74" w:rsidRDefault="001D5174"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74" w:rsidRDefault="001D5174">
            <w:pPr>
              <w:widowControl/>
              <w:snapToGrid w:val="0"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D5174" w:rsidTr="001D5174">
        <w:trPr>
          <w:trHeight w:val="9044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74" w:rsidRDefault="001D5174"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1D5174" w:rsidRDefault="001D5174">
            <w:pPr>
              <w:widowControl/>
              <w:snapToGrid w:val="0"/>
              <w:jc w:val="center"/>
              <w:rPr>
                <w:rFonts w:ascii="仿宋_GB2312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1D5174" w:rsidRDefault="001D5174">
            <w:pPr>
              <w:widowControl/>
              <w:snapToGrid w:val="0"/>
              <w:jc w:val="center"/>
              <w:rPr>
                <w:rFonts w:ascii="仿宋_GB2312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1D5174" w:rsidRDefault="001D5174">
            <w:pPr>
              <w:widowControl/>
              <w:snapToGrid w:val="0"/>
              <w:jc w:val="center"/>
              <w:rPr>
                <w:rFonts w:ascii="仿宋_GB2312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1D5174" w:rsidRDefault="001D5174">
            <w:pPr>
              <w:widowControl/>
              <w:snapToGrid w:val="0"/>
              <w:jc w:val="center"/>
              <w:rPr>
                <w:rFonts w:ascii="仿宋_GB2312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成</w:t>
            </w:r>
          </w:p>
          <w:p w:rsidR="001D5174" w:rsidRDefault="001D5174">
            <w:pPr>
              <w:widowControl/>
              <w:snapToGrid w:val="0"/>
              <w:jc w:val="center"/>
              <w:rPr>
                <w:rFonts w:ascii="仿宋_GB2312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1D5174" w:rsidRDefault="001D5174">
            <w:pPr>
              <w:widowControl/>
              <w:snapToGrid w:val="0"/>
              <w:jc w:val="center"/>
              <w:rPr>
                <w:rFonts w:ascii="仿宋_GB2312" w:hAnsi="宋体" w:cs="Times New Roman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绩</w:t>
            </w:r>
            <w:proofErr w:type="gramEnd"/>
          </w:p>
          <w:p w:rsidR="001D5174" w:rsidRDefault="001D5174">
            <w:pPr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174" w:rsidRDefault="001D5174">
            <w:pPr>
              <w:widowControl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（800字左右）</w:t>
            </w:r>
          </w:p>
          <w:p w:rsidR="001D5174" w:rsidRDefault="001D5174">
            <w:pPr>
              <w:widowControl/>
              <w:snapToGrid w:val="0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D5174" w:rsidTr="001D5174">
        <w:trPr>
          <w:trHeight w:val="612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74" w:rsidRDefault="001D5174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主</w:t>
            </w:r>
          </w:p>
          <w:p w:rsidR="001D5174" w:rsidRDefault="001D5174">
            <w:pPr>
              <w:widowControl/>
              <w:snapToGrid w:val="0"/>
              <w:jc w:val="center"/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</w:pPr>
          </w:p>
          <w:p w:rsidR="001D5174" w:rsidRDefault="001D5174">
            <w:pPr>
              <w:widowControl/>
              <w:snapToGrid w:val="0"/>
              <w:jc w:val="center"/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1D5174" w:rsidRDefault="001D5174">
            <w:pPr>
              <w:widowControl/>
              <w:snapToGrid w:val="0"/>
              <w:jc w:val="center"/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</w:pPr>
          </w:p>
          <w:p w:rsidR="001D5174" w:rsidRDefault="001D5174">
            <w:pPr>
              <w:widowControl/>
              <w:snapToGrid w:val="0"/>
              <w:jc w:val="center"/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成</w:t>
            </w:r>
          </w:p>
          <w:p w:rsidR="001D5174" w:rsidRDefault="001D5174">
            <w:pPr>
              <w:widowControl/>
              <w:snapToGrid w:val="0"/>
              <w:jc w:val="center"/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</w:pPr>
          </w:p>
          <w:p w:rsidR="001D5174" w:rsidRDefault="001D5174">
            <w:pPr>
              <w:widowControl/>
              <w:snapToGrid w:val="0"/>
              <w:jc w:val="center"/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绩</w:t>
            </w:r>
            <w:proofErr w:type="gramEnd"/>
          </w:p>
          <w:p w:rsidR="001D5174" w:rsidRDefault="001D5174">
            <w:pPr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174" w:rsidRDefault="001D5174">
            <w:pPr>
              <w:widowControl/>
              <w:snapToGrid w:val="0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1D5174" w:rsidTr="001D5174">
        <w:trPr>
          <w:cantSplit/>
          <w:trHeight w:val="194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D5174" w:rsidRDefault="001D5174">
            <w:pPr>
              <w:snapToGrid w:val="0"/>
              <w:ind w:left="113" w:right="113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学校所在部门</w:t>
            </w:r>
          </w:p>
          <w:p w:rsidR="001D5174" w:rsidRDefault="001D5174">
            <w:pPr>
              <w:snapToGrid w:val="0"/>
              <w:ind w:left="113" w:right="113" w:firstLineChars="200" w:firstLine="48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174" w:rsidRDefault="001D5174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1D5174" w:rsidRDefault="001D5174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D5174" w:rsidTr="001D5174">
        <w:trPr>
          <w:cantSplit/>
          <w:trHeight w:val="194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D5174" w:rsidRDefault="001D5174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学校意见</w:t>
            </w:r>
          </w:p>
        </w:tc>
        <w:tc>
          <w:tcPr>
            <w:tcW w:w="7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174" w:rsidRDefault="001D5174">
            <w:pPr>
              <w:widowControl/>
              <w:snapToGrid w:val="0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1D5174" w:rsidRDefault="001D5174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D5174" w:rsidTr="001D5174">
        <w:trPr>
          <w:cantSplit/>
          <w:trHeight w:val="1956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D5174" w:rsidRDefault="001D5174">
            <w:pPr>
              <w:snapToGrid w:val="0"/>
              <w:ind w:left="113" w:right="113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主管部门</w:t>
            </w:r>
          </w:p>
          <w:p w:rsidR="001D5174" w:rsidRDefault="001D5174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7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174" w:rsidRDefault="001D5174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1D5174" w:rsidRDefault="001D5174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（限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中等职业学校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D5174" w:rsidTr="001D5174">
        <w:trPr>
          <w:trHeight w:val="586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74" w:rsidRDefault="001D5174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74" w:rsidRDefault="001D5174">
            <w:pPr>
              <w:snapToGrid w:val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此表由</w:t>
            </w:r>
            <w:r>
              <w:rPr>
                <w:rFonts w:ascii="仿宋_GB2312" w:hint="eastAsia"/>
                <w:sz w:val="24"/>
                <w:szCs w:val="24"/>
              </w:rPr>
              <w:t>高等学校、省属中等职业学校和厅直属中小学校</w:t>
            </w:r>
            <w:r>
              <w:rPr>
                <w:rFonts w:ascii="宋体" w:hAnsi="宋体" w:hint="eastAsia"/>
                <w:sz w:val="24"/>
                <w:szCs w:val="24"/>
              </w:rPr>
              <w:t>填写</w:t>
            </w:r>
          </w:p>
        </w:tc>
      </w:tr>
    </w:tbl>
    <w:p w:rsidR="001D5174" w:rsidRDefault="001D5174" w:rsidP="001D5174">
      <w:r>
        <w:t xml:space="preserve"> </w:t>
      </w:r>
    </w:p>
    <w:p w:rsidR="000315CD" w:rsidRPr="001D5174" w:rsidRDefault="000315CD"/>
    <w:sectPr w:rsidR="000315CD" w:rsidRPr="001D5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74"/>
    <w:rsid w:val="000315CD"/>
    <w:rsid w:val="001D5174"/>
    <w:rsid w:val="0089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74"/>
    <w:pPr>
      <w:widowControl w:val="0"/>
      <w:jc w:val="both"/>
    </w:pPr>
    <w:rPr>
      <w:rFonts w:ascii="Calibri" w:eastAsia="仿宋_GB2312" w:hAnsi="Calibri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74"/>
    <w:pPr>
      <w:widowControl w:val="0"/>
      <w:jc w:val="both"/>
    </w:pPr>
    <w:rPr>
      <w:rFonts w:ascii="Calibri" w:eastAsia="仿宋_GB2312" w:hAnsi="Calibri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郭桂花</dc:creator>
  <cp:lastModifiedBy>郭桂花</cp:lastModifiedBy>
  <cp:revision>1</cp:revision>
  <dcterms:created xsi:type="dcterms:W3CDTF">2019-03-29T01:12:00Z</dcterms:created>
  <dcterms:modified xsi:type="dcterms:W3CDTF">2019-03-29T01:15:00Z</dcterms:modified>
</cp:coreProperties>
</file>