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院政办字〔2017〕29号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新乡学院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欢送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届毕业生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离校方案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关心、关爱毕业生，确保毕业生文明离校、温馨离校、安全离校、带着对母校的眷恋之情离校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让热情的服务给毕业生留下美好的回忆，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学校决定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欢送2017届毕业生离校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一、2017届毕业生离校送站工作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一）</w:t>
      </w:r>
      <w:r>
        <w:rPr>
          <w:rFonts w:hint="eastAsia" w:ascii="楷体" w:hAnsi="楷体" w:eastAsia="楷体" w:cs="楷体"/>
          <w:sz w:val="32"/>
          <w:szCs w:val="32"/>
        </w:rPr>
        <w:t>送站对象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届全体毕业生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二）</w:t>
      </w:r>
      <w:r>
        <w:rPr>
          <w:rFonts w:hint="eastAsia" w:ascii="楷体" w:hAnsi="楷体" w:eastAsia="楷体" w:cs="楷体"/>
          <w:sz w:val="32"/>
          <w:szCs w:val="32"/>
        </w:rPr>
        <w:t>送站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学校安排车辆集中送站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三）</w:t>
      </w:r>
      <w:r>
        <w:rPr>
          <w:rFonts w:hint="eastAsia" w:ascii="楷体" w:hAnsi="楷体" w:eastAsia="楷体" w:cs="楷体"/>
          <w:sz w:val="32"/>
          <w:szCs w:val="32"/>
        </w:rPr>
        <w:t>送站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学校——新乡火车站（汽车西站）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学校——新乡高铁站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学校——新乡汽车东站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（四）时间及地点</w:t>
      </w:r>
      <w:r>
        <w:rPr>
          <w:rFonts w:hint="eastAsia" w:ascii="楷体" w:hAnsi="楷体" w:eastAsia="楷体" w:cs="楷体"/>
          <w:sz w:val="32"/>
          <w:szCs w:val="32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056" w:firstLineChars="33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056" w:firstLineChars="33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6月13日7:00——19:00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056" w:firstLineChars="33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6月14日7:00——19:00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056" w:firstLineChars="33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6月15日7:00——19:00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在安排时间内</w:t>
      </w:r>
      <w:r>
        <w:rPr>
          <w:rFonts w:hint="eastAsia" w:ascii="仿宋_GB2312" w:hAnsi="仿宋_GB2312" w:eastAsia="仿宋_GB2312" w:cs="仿宋_GB2312"/>
          <w:sz w:val="32"/>
          <w:szCs w:val="32"/>
        </w:rPr>
        <w:t>每间隔2小时整点发车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集合地点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东宿舍区：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至新乡火车站（汽车东、西站）：东明商厦南侧路旁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至新乡高铁站：东明商厦西侧人行道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西宿舍区：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至新乡火车站（汽车东、西站）：D01宿舍东侧路旁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至新乡高铁站：D07宿舍北侧路旁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2017届毕业生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慰问工作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1.学校领导、学院领导要按照学校“四进”工作安排，在毕业生离校期间深入所联系的毕业生宿舍，了解毕业生思想动态，帮助毕业生解决实际困难。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2.学校领导、学院领导在毕业生会餐期间要深入学生食堂与毕业生进行交流。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3.学校领导、学院领导在毕业生离校送站期间至少要随一趟车。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</w:t>
      </w:r>
      <w:r>
        <w:rPr>
          <w:rFonts w:hint="eastAsia" w:ascii="黑体" w:hAnsi="黑体" w:eastAsia="黑体" w:cs="黑体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1.各有关部门要高度重视，在学校毕业生领导小组的统一指导下，协调一致，通力合作，树立服务意识，体现人文关怀，热情为毕业生服务。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2.校办、后勤管理处、学生处要协调做好车辆的安排和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3.校团委要做好送站期间志愿者的工作安排。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4.宣传部要做好毕业生离校期间的氛围营造和宣传报道工作。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5.保卫处要做好毕业生离校送站期间各集合点及周边的安全保卫工作。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各学院要按照《新乡学院2017届毕业生工作安排意见》的要求，加强毕业生文明离校教育，做好毕业生典礼、欢送毕业生文艺演出、分场毕业典礼、座谈会、离校手续办理等各项工作；要将离校送站相关事宜及时通知到毕业生，确保每一位毕业学生知情，并按照要求及时将毕业生离校行程统计、汇总，于6月11日前报送至学生处；要安排辅导员老师到送站现场值班，帮忙维持现场秩序；要将“随车送站”、“进宿舍”、“进餐厅”具体时间提前确定并及时通知到联系学院的校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2017年6月5日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1676" w:tblpY="622"/>
        <w:tblOverlap w:val="never"/>
        <w:tblW w:w="8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758" w:type="dxa"/>
            <w:tcBorders>
              <w:left w:val="nil"/>
              <w:right w:val="nil"/>
            </w:tcBorders>
            <w:vAlign w:val="top"/>
          </w:tcPr>
          <w:p>
            <w:pPr>
              <w:ind w:left="2239" w:leftChars="152" w:hanging="1920" w:hangingChars="6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新乡学院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院长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办公室             201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水果冰淇淋">
    <w:panose1 w:val="040F0700000000000000"/>
    <w:charset w:val="86"/>
    <w:family w:val="auto"/>
    <w:pitch w:val="default"/>
    <w:sig w:usb0="FFFFFFFF" w:usb1="F8FFFFFF" w:usb2="0000003F" w:usb3="00000000" w:csb0="6017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6228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2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hint="eastAsia" w:eastAsia="宋体"/>
                              <w:sz w:val="32"/>
                              <w:szCs w:val="4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4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36.4pt;mso-position-horizontal:right;mso-position-horizontal-relative:margin;z-index:251658240;mso-width-relative:page;mso-height-relative:page;" filled="f" stroked="f" coordsize="21600,21600" o:gfxdata="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PxF4vTAAAABAEAAA8AAAAA&#10;AAAAAQAgAAAAIgAAAGRycy9kb3ducmV2LnhtbFBLAQIUABQAAAAIAIdO4kCogaA2GQIAABQEAAAO&#10;AAAAAAAAAAEAIAAAACI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right"/>
                      <w:rPr>
                        <w:rFonts w:hint="eastAsia" w:eastAsia="宋体"/>
                        <w:sz w:val="32"/>
                        <w:szCs w:val="48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fldChar w:fldCharType="separate"/>
                    </w:r>
                    <w:r>
                      <w:rPr>
                        <w:sz w:val="32"/>
                        <w:szCs w:val="48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hint="eastAsia" w:eastAsia="宋体"/>
                              <w:sz w:val="32"/>
                              <w:szCs w:val="4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4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right"/>
                      <w:rPr>
                        <w:rFonts w:hint="eastAsia" w:eastAsia="宋体"/>
                        <w:sz w:val="32"/>
                        <w:szCs w:val="48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fldChar w:fldCharType="separate"/>
                    </w:r>
                    <w:r>
                      <w:rPr>
                        <w:sz w:val="32"/>
                        <w:szCs w:val="48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hint="eastAsia" w:eastAsia="宋体"/>
                              <w:sz w:val="32"/>
                              <w:szCs w:val="4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4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right"/>
                      <w:rPr>
                        <w:rFonts w:hint="eastAsia" w:eastAsia="宋体"/>
                        <w:sz w:val="32"/>
                        <w:szCs w:val="48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fldChar w:fldCharType="separate"/>
                    </w:r>
                    <w:r>
                      <w:rPr>
                        <w:sz w:val="32"/>
                        <w:szCs w:val="48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hint="eastAsia" w:eastAsia="宋体"/>
                              <w:sz w:val="32"/>
                              <w:szCs w:val="4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4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4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right"/>
                      <w:rPr>
                        <w:rFonts w:hint="eastAsia" w:eastAsia="宋体"/>
                        <w:sz w:val="32"/>
                        <w:szCs w:val="48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fldChar w:fldCharType="separate"/>
                    </w:r>
                    <w:r>
                      <w:rPr>
                        <w:sz w:val="32"/>
                        <w:szCs w:val="48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4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F75F3"/>
    <w:multiLevelType w:val="singleLevel"/>
    <w:tmpl w:val="592F75F3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33490"/>
    <w:rsid w:val="000919FF"/>
    <w:rsid w:val="011274B8"/>
    <w:rsid w:val="014B633C"/>
    <w:rsid w:val="035A4778"/>
    <w:rsid w:val="03776FDA"/>
    <w:rsid w:val="073B0666"/>
    <w:rsid w:val="09374E0D"/>
    <w:rsid w:val="09AA25F9"/>
    <w:rsid w:val="09BC43D3"/>
    <w:rsid w:val="0D6E498A"/>
    <w:rsid w:val="0ED35EB4"/>
    <w:rsid w:val="0F112455"/>
    <w:rsid w:val="0F3A7BC1"/>
    <w:rsid w:val="10D533A7"/>
    <w:rsid w:val="12BA505A"/>
    <w:rsid w:val="14B26908"/>
    <w:rsid w:val="15BF630F"/>
    <w:rsid w:val="17274C5E"/>
    <w:rsid w:val="19AF2DD4"/>
    <w:rsid w:val="1CDF794D"/>
    <w:rsid w:val="1E0E3321"/>
    <w:rsid w:val="1F4D085B"/>
    <w:rsid w:val="208C6E81"/>
    <w:rsid w:val="21D05100"/>
    <w:rsid w:val="22705E50"/>
    <w:rsid w:val="24911C4A"/>
    <w:rsid w:val="24AD6F12"/>
    <w:rsid w:val="270A6171"/>
    <w:rsid w:val="279102A3"/>
    <w:rsid w:val="29005127"/>
    <w:rsid w:val="2A233490"/>
    <w:rsid w:val="2A710AE7"/>
    <w:rsid w:val="2C2321AD"/>
    <w:rsid w:val="2DBC05F2"/>
    <w:rsid w:val="2F414649"/>
    <w:rsid w:val="30934F03"/>
    <w:rsid w:val="3290006E"/>
    <w:rsid w:val="32BC668A"/>
    <w:rsid w:val="35186ACF"/>
    <w:rsid w:val="35361346"/>
    <w:rsid w:val="37714A00"/>
    <w:rsid w:val="378C17DA"/>
    <w:rsid w:val="3D2B28C7"/>
    <w:rsid w:val="3ECD6CB8"/>
    <w:rsid w:val="3F6420EC"/>
    <w:rsid w:val="422D68C5"/>
    <w:rsid w:val="43CC6CC1"/>
    <w:rsid w:val="455D68E4"/>
    <w:rsid w:val="474D4947"/>
    <w:rsid w:val="49F05522"/>
    <w:rsid w:val="4A4640DB"/>
    <w:rsid w:val="4BE16783"/>
    <w:rsid w:val="4D166DD4"/>
    <w:rsid w:val="4EC32B43"/>
    <w:rsid w:val="50BB7D55"/>
    <w:rsid w:val="52F80288"/>
    <w:rsid w:val="557C5869"/>
    <w:rsid w:val="55863DAE"/>
    <w:rsid w:val="5642435D"/>
    <w:rsid w:val="572B5182"/>
    <w:rsid w:val="5BAE1B7E"/>
    <w:rsid w:val="5C207F5A"/>
    <w:rsid w:val="5EF37804"/>
    <w:rsid w:val="60266A56"/>
    <w:rsid w:val="605C1894"/>
    <w:rsid w:val="63C715CC"/>
    <w:rsid w:val="667861E5"/>
    <w:rsid w:val="67EB3781"/>
    <w:rsid w:val="69D06138"/>
    <w:rsid w:val="6A013C9C"/>
    <w:rsid w:val="6A6A18F3"/>
    <w:rsid w:val="6FC80285"/>
    <w:rsid w:val="74100528"/>
    <w:rsid w:val="76B35B29"/>
    <w:rsid w:val="771F6A55"/>
    <w:rsid w:val="78DB2B53"/>
    <w:rsid w:val="79E63F5D"/>
    <w:rsid w:val="7D3A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2017-06-01T01:22:00Z</dcterms:created>
  <dc:creator>Administrator</dc:creator>
  <cp:lastModifiedBy>Administrator</cp:lastModifiedBy>
  <cp:lastPrinted>2017-06-07T02:08:00Z</cp:lastPrinted>
  <dcterms:modified xsi:type="dcterms:W3CDTF">2017-06-07T03:48:04Z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