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E5" w:rsidRPr="00C243B6" w:rsidRDefault="004C76E5" w:rsidP="004C76E5">
      <w:pPr>
        <w:widowControl/>
        <w:jc w:val="left"/>
        <w:rPr>
          <w:rFonts w:ascii="黑体" w:eastAsia="黑体"/>
        </w:rPr>
      </w:pPr>
      <w:r w:rsidRPr="00C243B6">
        <w:rPr>
          <w:rFonts w:ascii="黑体" w:eastAsia="黑体" w:hint="eastAsia"/>
        </w:rPr>
        <w:t>附件2</w:t>
      </w:r>
    </w:p>
    <w:p w:rsidR="004C76E5" w:rsidRPr="004C76E5" w:rsidRDefault="004C76E5" w:rsidP="004C76E5">
      <w:pPr>
        <w:snapToGrid w:val="0"/>
        <w:ind w:firstLineChars="544" w:firstLine="2394"/>
        <w:jc w:val="left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A1158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河南省高校实践育人工作优秀案例汇总表</w:t>
      </w:r>
    </w:p>
    <w:p w:rsidR="004C76E5" w:rsidRDefault="004C76E5" w:rsidP="004C76E5">
      <w:pPr>
        <w:jc w:val="left"/>
        <w:rPr>
          <w:rFonts w:ascii="仿宋_GB2312" w:hAnsi="宋体" w:cs="宋体"/>
          <w:color w:val="000000"/>
          <w:kern w:val="0"/>
        </w:rPr>
      </w:pPr>
      <w:r>
        <w:rPr>
          <w:rFonts w:ascii="仿宋_GB2312" w:hAnsi="宋体" w:cs="宋体" w:hint="eastAsia"/>
          <w:color w:val="000000"/>
          <w:kern w:val="0"/>
        </w:rPr>
        <w:t>填报单位：（盖章）                                 填报人：          联系方式：</w:t>
      </w:r>
    </w:p>
    <w:tbl>
      <w:tblPr>
        <w:tblW w:w="141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51"/>
        <w:gridCol w:w="5953"/>
        <w:gridCol w:w="1893"/>
        <w:gridCol w:w="3352"/>
      </w:tblGrid>
      <w:tr w:rsidR="004C76E5" w:rsidTr="00BF5D54">
        <w:tc>
          <w:tcPr>
            <w:tcW w:w="2127" w:type="dxa"/>
          </w:tcPr>
          <w:p w:rsidR="004C76E5" w:rsidRPr="00A11580" w:rsidRDefault="004C76E5" w:rsidP="00FE097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11580">
              <w:rPr>
                <w:rFonts w:ascii="黑体" w:eastAsia="黑体" w:hAnsi="黑体" w:hint="eastAsia"/>
                <w:sz w:val="28"/>
                <w:szCs w:val="28"/>
              </w:rPr>
              <w:t>申报高校名称</w:t>
            </w:r>
          </w:p>
        </w:tc>
        <w:tc>
          <w:tcPr>
            <w:tcW w:w="851" w:type="dxa"/>
          </w:tcPr>
          <w:p w:rsidR="004C76E5" w:rsidRPr="00A11580" w:rsidRDefault="004C76E5" w:rsidP="00FE097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11580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5953" w:type="dxa"/>
          </w:tcPr>
          <w:p w:rsidR="004C76E5" w:rsidRPr="00A11580" w:rsidRDefault="004C76E5" w:rsidP="00FE097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11580"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1893" w:type="dxa"/>
          </w:tcPr>
          <w:p w:rsidR="004C76E5" w:rsidRPr="00A11580" w:rsidRDefault="004C76E5" w:rsidP="00FE097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11580"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3352" w:type="dxa"/>
          </w:tcPr>
          <w:p w:rsidR="004C76E5" w:rsidRPr="00A11580" w:rsidRDefault="004C76E5" w:rsidP="00FE097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11580">
              <w:rPr>
                <w:rFonts w:ascii="黑体" w:eastAsia="黑体" w:hAnsi="黑体" w:hint="eastAsia"/>
                <w:sz w:val="28"/>
                <w:szCs w:val="28"/>
              </w:rPr>
              <w:t>联系方式</w:t>
            </w:r>
          </w:p>
        </w:tc>
      </w:tr>
      <w:tr w:rsidR="004C76E5" w:rsidRPr="00C243B6" w:rsidTr="00BF5D54">
        <w:tc>
          <w:tcPr>
            <w:tcW w:w="2127" w:type="dxa"/>
            <w:vMerge w:val="restart"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C243B6"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76E5" w:rsidRPr="00C243B6" w:rsidTr="00BF5D54">
        <w:tc>
          <w:tcPr>
            <w:tcW w:w="2127" w:type="dxa"/>
            <w:vMerge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C243B6"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76E5" w:rsidRPr="00C243B6" w:rsidTr="00BF5D54">
        <w:tc>
          <w:tcPr>
            <w:tcW w:w="2127" w:type="dxa"/>
            <w:vMerge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C243B6">
              <w:rPr>
                <w:rFonts w:ascii="仿宋_GB2312" w:hint="eastAsia"/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76E5" w:rsidRPr="00C243B6" w:rsidTr="00BF5D54">
        <w:tc>
          <w:tcPr>
            <w:tcW w:w="2127" w:type="dxa"/>
            <w:vMerge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C243B6">
              <w:rPr>
                <w:rFonts w:ascii="仿宋_GB2312" w:hint="eastAsia"/>
                <w:sz w:val="28"/>
                <w:szCs w:val="28"/>
              </w:rPr>
              <w:t>4</w:t>
            </w:r>
          </w:p>
        </w:tc>
        <w:tc>
          <w:tcPr>
            <w:tcW w:w="5953" w:type="dxa"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76E5" w:rsidRPr="00C243B6" w:rsidTr="00BF5D54">
        <w:tc>
          <w:tcPr>
            <w:tcW w:w="2127" w:type="dxa"/>
            <w:vMerge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C243B6">
              <w:rPr>
                <w:rFonts w:ascii="仿宋_GB2312" w:hint="eastAsia"/>
                <w:sz w:val="28"/>
                <w:szCs w:val="28"/>
              </w:rPr>
              <w:t>5</w:t>
            </w:r>
          </w:p>
        </w:tc>
        <w:tc>
          <w:tcPr>
            <w:tcW w:w="5953" w:type="dxa"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C76E5" w:rsidRPr="00C243B6" w:rsidTr="00BF5D54">
        <w:trPr>
          <w:trHeight w:val="366"/>
        </w:trPr>
        <w:tc>
          <w:tcPr>
            <w:tcW w:w="2127" w:type="dxa"/>
            <w:vMerge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C243B6">
              <w:rPr>
                <w:rFonts w:ascii="仿宋_GB2312" w:hint="eastAsia"/>
                <w:sz w:val="28"/>
                <w:szCs w:val="28"/>
              </w:rPr>
              <w:t>6</w:t>
            </w:r>
          </w:p>
        </w:tc>
        <w:tc>
          <w:tcPr>
            <w:tcW w:w="5953" w:type="dxa"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4C76E5" w:rsidRPr="00C243B6" w:rsidRDefault="004C76E5" w:rsidP="00FE0977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9629E9" w:rsidRDefault="009629E9">
      <w:bookmarkStart w:id="0" w:name="_GoBack"/>
      <w:bookmarkEnd w:id="0"/>
    </w:p>
    <w:sectPr w:rsidR="009629E9" w:rsidSect="00BF5D54">
      <w:pgSz w:w="16838" w:h="11906" w:orient="landscape"/>
      <w:pgMar w:top="1474" w:right="1440" w:bottom="1474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57" w:rsidRDefault="00E85457" w:rsidP="00BF5D54">
      <w:r>
        <w:separator/>
      </w:r>
    </w:p>
  </w:endnote>
  <w:endnote w:type="continuationSeparator" w:id="0">
    <w:p w:rsidR="00E85457" w:rsidRDefault="00E85457" w:rsidP="00BF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57" w:rsidRDefault="00E85457" w:rsidP="00BF5D54">
      <w:r>
        <w:separator/>
      </w:r>
    </w:p>
  </w:footnote>
  <w:footnote w:type="continuationSeparator" w:id="0">
    <w:p w:rsidR="00E85457" w:rsidRDefault="00E85457" w:rsidP="00BF5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E5"/>
    <w:rsid w:val="004C76E5"/>
    <w:rsid w:val="009629E9"/>
    <w:rsid w:val="00BF5D54"/>
    <w:rsid w:val="00E8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E5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5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5D5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5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5D54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E5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5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5D5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5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5D5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2017-05-27T00:59:00Z</dcterms:created>
  <dcterms:modified xsi:type="dcterms:W3CDTF">2017-05-27T01:05:00Z</dcterms:modified>
</cp:coreProperties>
</file>